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BB5" w:rsidRPr="00B9473C" w:rsidRDefault="00175345" w:rsidP="009178C7">
      <w:pPr>
        <w:ind w:left="637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78C7">
        <w:rPr>
          <w:sz w:val="28"/>
          <w:szCs w:val="28"/>
        </w:rPr>
        <w:t xml:space="preserve"> </w:t>
      </w:r>
      <w:r w:rsidR="00B9473C">
        <w:rPr>
          <w:sz w:val="28"/>
          <w:szCs w:val="28"/>
        </w:rPr>
        <w:t>П</w:t>
      </w:r>
      <w:r w:rsidR="00974BB5" w:rsidRPr="00B9473C">
        <w:rPr>
          <w:sz w:val="28"/>
          <w:szCs w:val="28"/>
        </w:rPr>
        <w:t xml:space="preserve">РИЛОЖЕНИЕ </w:t>
      </w:r>
      <w:r w:rsidR="00320845">
        <w:rPr>
          <w:sz w:val="28"/>
          <w:szCs w:val="28"/>
        </w:rPr>
        <w:t>7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к решению </w:t>
      </w:r>
      <w:proofErr w:type="spellStart"/>
      <w:r w:rsidRPr="00B9473C">
        <w:rPr>
          <w:sz w:val="28"/>
          <w:szCs w:val="28"/>
        </w:rPr>
        <w:t>Волчихинского</w:t>
      </w:r>
      <w:proofErr w:type="spell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районного Совета </w:t>
      </w:r>
      <w:proofErr w:type="gramStart"/>
      <w:r w:rsidRPr="00B9473C">
        <w:rPr>
          <w:sz w:val="28"/>
          <w:szCs w:val="28"/>
        </w:rPr>
        <w:t>народных</w:t>
      </w:r>
      <w:proofErr w:type="gramEnd"/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депутатов</w:t>
      </w:r>
    </w:p>
    <w:p w:rsidR="00974BB5" w:rsidRPr="00B9473C" w:rsidRDefault="00974BB5" w:rsidP="00396520">
      <w:pPr>
        <w:rPr>
          <w:sz w:val="28"/>
          <w:szCs w:val="28"/>
        </w:rPr>
      </w:pPr>
      <w:r w:rsidRPr="00B9473C">
        <w:rPr>
          <w:sz w:val="28"/>
          <w:szCs w:val="28"/>
        </w:rPr>
        <w:t xml:space="preserve">                                                                                                 от _____________ №_____</w:t>
      </w:r>
    </w:p>
    <w:p w:rsidR="00974BB5" w:rsidRPr="00B9473C" w:rsidRDefault="00974BB5" w:rsidP="0089676B">
      <w:pPr>
        <w:rPr>
          <w:sz w:val="28"/>
          <w:szCs w:val="28"/>
        </w:rPr>
      </w:pPr>
      <w:r w:rsidRPr="00B9473C">
        <w:rPr>
          <w:sz w:val="28"/>
          <w:szCs w:val="28"/>
        </w:rPr>
        <w:tab/>
      </w:r>
    </w:p>
    <w:p w:rsidR="00974BB5" w:rsidRPr="00B9473C" w:rsidRDefault="00974BB5" w:rsidP="0096046C">
      <w:pPr>
        <w:jc w:val="both"/>
        <w:rPr>
          <w:sz w:val="28"/>
          <w:szCs w:val="28"/>
        </w:rPr>
      </w:pP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  <w:r w:rsidRPr="00B9473C">
        <w:rPr>
          <w:sz w:val="28"/>
          <w:szCs w:val="28"/>
        </w:rPr>
        <w:tab/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3768"/>
        <w:gridCol w:w="490"/>
        <w:gridCol w:w="552"/>
        <w:gridCol w:w="1868"/>
        <w:gridCol w:w="1300"/>
        <w:gridCol w:w="1175"/>
        <w:gridCol w:w="1083"/>
        <w:gridCol w:w="92"/>
      </w:tblGrid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>Общий объем бюджетных ассигнований на исполнение публичных</w:t>
            </w:r>
          </w:p>
          <w:p w:rsidR="000900FC" w:rsidRPr="00B9473C" w:rsidRDefault="000900FC" w:rsidP="0056574B">
            <w:pPr>
              <w:jc w:val="center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нормативных обязательств на </w:t>
            </w:r>
            <w:r w:rsidR="005830A6">
              <w:rPr>
                <w:color w:val="000000"/>
                <w:sz w:val="28"/>
                <w:szCs w:val="28"/>
              </w:rPr>
              <w:t>2026</w:t>
            </w:r>
            <w:r w:rsidRPr="00B9473C">
              <w:rPr>
                <w:color w:val="000000"/>
                <w:sz w:val="28"/>
                <w:szCs w:val="28"/>
              </w:rPr>
              <w:t xml:space="preserve"> год 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и плановый период </w:t>
            </w:r>
            <w:r w:rsidR="005830A6">
              <w:rPr>
                <w:color w:val="000000"/>
                <w:sz w:val="28"/>
                <w:szCs w:val="28"/>
              </w:rPr>
              <w:t>2027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и </w:t>
            </w:r>
            <w:r w:rsidR="005830A6">
              <w:rPr>
                <w:color w:val="000000"/>
                <w:sz w:val="28"/>
                <w:szCs w:val="28"/>
              </w:rPr>
              <w:t>2028</w:t>
            </w:r>
            <w:r w:rsidR="007F74E5" w:rsidRPr="00B9473C">
              <w:rPr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0900FC" w:rsidRPr="00B9473C" w:rsidTr="00B54E38">
        <w:trPr>
          <w:gridAfter w:val="1"/>
          <w:wAfter w:w="92" w:type="dxa"/>
          <w:trHeight w:val="540"/>
        </w:trPr>
        <w:tc>
          <w:tcPr>
            <w:tcW w:w="1023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900FC" w:rsidRPr="00B9473C" w:rsidRDefault="000900FC" w:rsidP="00320845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900FC" w:rsidRPr="00B9473C" w:rsidRDefault="007F74E5" w:rsidP="00C2720A">
            <w:pPr>
              <w:jc w:val="right"/>
              <w:rPr>
                <w:color w:val="000000"/>
                <w:sz w:val="28"/>
                <w:szCs w:val="28"/>
              </w:rPr>
            </w:pPr>
            <w:r w:rsidRPr="00B9473C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</w:t>
            </w:r>
            <w:r w:rsidR="00B54E38">
              <w:rPr>
                <w:color w:val="000000"/>
                <w:sz w:val="28"/>
                <w:szCs w:val="28"/>
              </w:rPr>
              <w:t xml:space="preserve">               </w:t>
            </w:r>
            <w:r w:rsidRPr="00B9473C">
              <w:rPr>
                <w:color w:val="000000"/>
                <w:sz w:val="28"/>
                <w:szCs w:val="28"/>
              </w:rPr>
              <w:t xml:space="preserve">  тыс. руб.</w:t>
            </w:r>
          </w:p>
        </w:tc>
      </w:tr>
      <w:tr w:rsidR="00B9473C" w:rsidRPr="00B54E38" w:rsidTr="00B54E38">
        <w:trPr>
          <w:trHeight w:val="630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B54E38">
              <w:rPr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B54E38">
              <w:rPr>
                <w:color w:val="000000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ЦСР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5830A6">
              <w:rPr>
                <w:color w:val="000000"/>
                <w:sz w:val="26"/>
                <w:szCs w:val="26"/>
              </w:rPr>
              <w:t>2026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5830A6">
              <w:rPr>
                <w:color w:val="000000"/>
                <w:sz w:val="26"/>
                <w:szCs w:val="26"/>
              </w:rPr>
              <w:t>2027</w:t>
            </w:r>
            <w:r w:rsidRPr="00B54E38">
              <w:rPr>
                <w:color w:val="000000"/>
                <w:sz w:val="26"/>
                <w:szCs w:val="26"/>
              </w:rPr>
              <w:t xml:space="preserve"> год 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56574B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Сумма </w:t>
            </w:r>
            <w:r w:rsidR="005830A6">
              <w:rPr>
                <w:color w:val="000000"/>
                <w:sz w:val="26"/>
                <w:szCs w:val="26"/>
              </w:rPr>
              <w:t>2028</w:t>
            </w:r>
            <w:r w:rsidRPr="00B54E38">
              <w:rPr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B9473C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7</w:t>
            </w:r>
          </w:p>
        </w:tc>
      </w:tr>
      <w:tr w:rsidR="00B9473C" w:rsidRPr="00B54E38" w:rsidTr="00B54E38">
        <w:trPr>
          <w:trHeight w:val="1470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A7315C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</w:t>
            </w:r>
            <w:r w:rsidR="007F74E5" w:rsidRPr="00B54E38">
              <w:rPr>
                <w:color w:val="000000"/>
                <w:sz w:val="26"/>
                <w:szCs w:val="26"/>
              </w:rPr>
              <w:t>.Расходы на содержание ребенка в семье опекуна (попечителя) и приемной семье, а также вознаграждение, причитающееся приемному родителю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B54E38" w:rsidRDefault="007F74E5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90 4 00 70800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0B094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830A6">
              <w:rPr>
                <w:color w:val="000000"/>
                <w:sz w:val="26"/>
                <w:szCs w:val="26"/>
              </w:rPr>
              <w:t>112</w:t>
            </w:r>
            <w:r w:rsidR="00684CD0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9E2E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830A6">
              <w:rPr>
                <w:color w:val="000000"/>
                <w:sz w:val="26"/>
                <w:szCs w:val="26"/>
              </w:rPr>
              <w:t>112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74E5" w:rsidRPr="00684CD0" w:rsidRDefault="00EF1432" w:rsidP="00A6568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4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5830A6">
              <w:rPr>
                <w:color w:val="000000"/>
                <w:sz w:val="26"/>
                <w:szCs w:val="26"/>
              </w:rPr>
              <w:t>112</w:t>
            </w:r>
            <w:r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254631" w:rsidRPr="00B54E38" w:rsidTr="0022085F">
        <w:trPr>
          <w:trHeight w:val="631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2. </w:t>
            </w:r>
            <w:r w:rsidRPr="00254631">
              <w:rPr>
                <w:color w:val="000000"/>
                <w:sz w:val="26"/>
                <w:szCs w:val="26"/>
              </w:rPr>
              <w:t>Доплаты к пенсиям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B54E38" w:rsidRDefault="00254631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254631">
              <w:rPr>
                <w:color w:val="000000"/>
                <w:sz w:val="26"/>
                <w:szCs w:val="26"/>
              </w:rPr>
              <w:t>90 4 00 16270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5830A6" w:rsidP="00AD1DC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900</w:t>
            </w:r>
            <w:r w:rsidR="00AD1DCD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5830A6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</w:t>
            </w:r>
            <w:r w:rsidR="005830A6">
              <w:rPr>
                <w:color w:val="000000"/>
                <w:sz w:val="26"/>
                <w:szCs w:val="26"/>
              </w:rPr>
              <w:t>2</w:t>
            </w:r>
            <w:r w:rsidRPr="00684CD0">
              <w:rPr>
                <w:color w:val="000000"/>
                <w:sz w:val="26"/>
                <w:szCs w:val="26"/>
              </w:rPr>
              <w:t>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4631" w:rsidRPr="00684CD0" w:rsidRDefault="00471882" w:rsidP="005830A6">
            <w:pPr>
              <w:jc w:val="center"/>
              <w:rPr>
                <w:color w:val="000000"/>
                <w:sz w:val="26"/>
                <w:szCs w:val="26"/>
              </w:rPr>
            </w:pPr>
            <w:r w:rsidRPr="00684CD0">
              <w:rPr>
                <w:color w:val="000000"/>
                <w:sz w:val="26"/>
                <w:szCs w:val="26"/>
              </w:rPr>
              <w:t>1 0</w:t>
            </w:r>
            <w:r w:rsidR="005830A6">
              <w:rPr>
                <w:color w:val="000000"/>
                <w:sz w:val="26"/>
                <w:szCs w:val="26"/>
              </w:rPr>
              <w:t>2</w:t>
            </w:r>
            <w:r w:rsidRPr="00684CD0">
              <w:rPr>
                <w:color w:val="000000"/>
                <w:sz w:val="26"/>
                <w:szCs w:val="26"/>
              </w:rPr>
              <w:t>0</w:t>
            </w:r>
            <w:r w:rsidR="00320845" w:rsidRPr="00684CD0">
              <w:rPr>
                <w:color w:val="000000"/>
                <w:sz w:val="26"/>
                <w:szCs w:val="26"/>
              </w:rPr>
              <w:t>,0</w:t>
            </w:r>
          </w:p>
        </w:tc>
      </w:tr>
      <w:tr w:rsidR="00A65689" w:rsidRPr="00B54E38" w:rsidTr="00B54E38">
        <w:trPr>
          <w:trHeight w:val="315"/>
        </w:trPr>
        <w:tc>
          <w:tcPr>
            <w:tcW w:w="3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5689" w:rsidRPr="00B54E38" w:rsidRDefault="00A65689" w:rsidP="00320845">
            <w:pPr>
              <w:jc w:val="both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 xml:space="preserve">Всего 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B54E38" w:rsidRDefault="00A65689" w:rsidP="00320845">
            <w:pPr>
              <w:jc w:val="center"/>
              <w:rPr>
                <w:color w:val="000000"/>
                <w:sz w:val="26"/>
                <w:szCs w:val="26"/>
              </w:rPr>
            </w:pPr>
            <w:r w:rsidRPr="00B54E38"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FA14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FA1490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FA1490">
              <w:rPr>
                <w:color w:val="000000"/>
                <w:sz w:val="26"/>
                <w:szCs w:val="26"/>
              </w:rPr>
              <w:t>012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FA1490">
              <w:rPr>
                <w:color w:val="000000"/>
                <w:sz w:val="26"/>
                <w:szCs w:val="26"/>
              </w:rPr>
              <w:t>132</w:t>
            </w:r>
            <w:r>
              <w:rPr>
                <w:color w:val="000000"/>
                <w:sz w:val="26"/>
                <w:szCs w:val="26"/>
              </w:rPr>
              <w:t>,0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689" w:rsidRPr="00684CD0" w:rsidRDefault="00EF1432" w:rsidP="0032084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56574B">
              <w:rPr>
                <w:color w:val="000000"/>
                <w:sz w:val="26"/>
                <w:szCs w:val="26"/>
              </w:rPr>
              <w:t>5</w:t>
            </w:r>
            <w:r>
              <w:rPr>
                <w:color w:val="000000"/>
                <w:sz w:val="26"/>
                <w:szCs w:val="26"/>
              </w:rPr>
              <w:t> </w:t>
            </w:r>
            <w:r w:rsidR="00FA1490">
              <w:rPr>
                <w:color w:val="000000"/>
                <w:sz w:val="26"/>
                <w:szCs w:val="26"/>
              </w:rPr>
              <w:t>132</w:t>
            </w:r>
            <w:bookmarkStart w:id="0" w:name="_GoBack"/>
            <w:bookmarkEnd w:id="0"/>
            <w:r>
              <w:rPr>
                <w:color w:val="000000"/>
                <w:sz w:val="26"/>
                <w:szCs w:val="26"/>
              </w:rPr>
              <w:t>,0</w:t>
            </w:r>
          </w:p>
        </w:tc>
      </w:tr>
    </w:tbl>
    <w:p w:rsidR="000900FC" w:rsidRPr="00B54E38" w:rsidRDefault="000900FC" w:rsidP="000900FC">
      <w:pPr>
        <w:jc w:val="center"/>
        <w:rPr>
          <w:sz w:val="26"/>
          <w:szCs w:val="26"/>
        </w:rPr>
      </w:pPr>
    </w:p>
    <w:p w:rsidR="00974BB5" w:rsidRPr="00351C12" w:rsidRDefault="00974BB5" w:rsidP="00707248">
      <w:pPr>
        <w:jc w:val="center"/>
        <w:rPr>
          <w:sz w:val="28"/>
          <w:szCs w:val="28"/>
        </w:rPr>
      </w:pPr>
    </w:p>
    <w:sectPr w:rsidR="00974BB5" w:rsidRPr="00351C12" w:rsidSect="00D1569E">
      <w:pgSz w:w="11906" w:h="16838"/>
      <w:pgMar w:top="113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7F5"/>
    <w:rsid w:val="00006C9B"/>
    <w:rsid w:val="0000798E"/>
    <w:rsid w:val="00021A93"/>
    <w:rsid w:val="0003457A"/>
    <w:rsid w:val="0003621F"/>
    <w:rsid w:val="000564DB"/>
    <w:rsid w:val="00066BCE"/>
    <w:rsid w:val="000762DF"/>
    <w:rsid w:val="000900FC"/>
    <w:rsid w:val="00094B8E"/>
    <w:rsid w:val="000A5628"/>
    <w:rsid w:val="000B0947"/>
    <w:rsid w:val="000D27F5"/>
    <w:rsid w:val="000D3863"/>
    <w:rsid w:val="000D641C"/>
    <w:rsid w:val="000D6A65"/>
    <w:rsid w:val="0012365A"/>
    <w:rsid w:val="00145C39"/>
    <w:rsid w:val="00175345"/>
    <w:rsid w:val="00207517"/>
    <w:rsid w:val="0022085F"/>
    <w:rsid w:val="00225F6F"/>
    <w:rsid w:val="0024037E"/>
    <w:rsid w:val="00245D13"/>
    <w:rsid w:val="00254631"/>
    <w:rsid w:val="00265267"/>
    <w:rsid w:val="00275873"/>
    <w:rsid w:val="00283B6E"/>
    <w:rsid w:val="002B3473"/>
    <w:rsid w:val="002C00D9"/>
    <w:rsid w:val="002C69C6"/>
    <w:rsid w:val="002D2A3F"/>
    <w:rsid w:val="002D58C4"/>
    <w:rsid w:val="002D7003"/>
    <w:rsid w:val="002F324E"/>
    <w:rsid w:val="00320845"/>
    <w:rsid w:val="00324FFE"/>
    <w:rsid w:val="00351C12"/>
    <w:rsid w:val="003664BC"/>
    <w:rsid w:val="00366BEE"/>
    <w:rsid w:val="00370989"/>
    <w:rsid w:val="003736D0"/>
    <w:rsid w:val="00376EDF"/>
    <w:rsid w:val="00396520"/>
    <w:rsid w:val="003B21A2"/>
    <w:rsid w:val="003E0FA2"/>
    <w:rsid w:val="003E1362"/>
    <w:rsid w:val="00407BC1"/>
    <w:rsid w:val="00423328"/>
    <w:rsid w:val="00463203"/>
    <w:rsid w:val="00471882"/>
    <w:rsid w:val="00494AD4"/>
    <w:rsid w:val="00496298"/>
    <w:rsid w:val="004B0F69"/>
    <w:rsid w:val="004E5D2F"/>
    <w:rsid w:val="0051396E"/>
    <w:rsid w:val="00514776"/>
    <w:rsid w:val="00536E5C"/>
    <w:rsid w:val="00537D99"/>
    <w:rsid w:val="00555C21"/>
    <w:rsid w:val="0056574B"/>
    <w:rsid w:val="005830A6"/>
    <w:rsid w:val="00585E7B"/>
    <w:rsid w:val="005B1800"/>
    <w:rsid w:val="005B449A"/>
    <w:rsid w:val="005B6EEF"/>
    <w:rsid w:val="005B7AD0"/>
    <w:rsid w:val="005E209A"/>
    <w:rsid w:val="005F5A82"/>
    <w:rsid w:val="006107B9"/>
    <w:rsid w:val="0063064C"/>
    <w:rsid w:val="00640013"/>
    <w:rsid w:val="00665C5E"/>
    <w:rsid w:val="00665EC4"/>
    <w:rsid w:val="00684CD0"/>
    <w:rsid w:val="006C3267"/>
    <w:rsid w:val="006E5AD1"/>
    <w:rsid w:val="00707248"/>
    <w:rsid w:val="00734E72"/>
    <w:rsid w:val="00741FEA"/>
    <w:rsid w:val="00752F66"/>
    <w:rsid w:val="00756C73"/>
    <w:rsid w:val="00760891"/>
    <w:rsid w:val="00761DD9"/>
    <w:rsid w:val="0076382E"/>
    <w:rsid w:val="007670CF"/>
    <w:rsid w:val="007805A1"/>
    <w:rsid w:val="007844CA"/>
    <w:rsid w:val="007F6823"/>
    <w:rsid w:val="007F74E5"/>
    <w:rsid w:val="00802EE4"/>
    <w:rsid w:val="0081064D"/>
    <w:rsid w:val="00824ADE"/>
    <w:rsid w:val="008312FC"/>
    <w:rsid w:val="008426A5"/>
    <w:rsid w:val="0085278A"/>
    <w:rsid w:val="00863B0F"/>
    <w:rsid w:val="0086432A"/>
    <w:rsid w:val="00872387"/>
    <w:rsid w:val="008846A6"/>
    <w:rsid w:val="008908F4"/>
    <w:rsid w:val="00892F10"/>
    <w:rsid w:val="0089676B"/>
    <w:rsid w:val="008A0629"/>
    <w:rsid w:val="008B01B5"/>
    <w:rsid w:val="008D7293"/>
    <w:rsid w:val="008E28A0"/>
    <w:rsid w:val="008F6C74"/>
    <w:rsid w:val="00914842"/>
    <w:rsid w:val="00916596"/>
    <w:rsid w:val="009178C7"/>
    <w:rsid w:val="00922CC9"/>
    <w:rsid w:val="0094075D"/>
    <w:rsid w:val="00943A45"/>
    <w:rsid w:val="0096046C"/>
    <w:rsid w:val="00967C8F"/>
    <w:rsid w:val="00974BB5"/>
    <w:rsid w:val="00983D9A"/>
    <w:rsid w:val="00986FC4"/>
    <w:rsid w:val="00987D9C"/>
    <w:rsid w:val="0099369F"/>
    <w:rsid w:val="0099387E"/>
    <w:rsid w:val="009A350F"/>
    <w:rsid w:val="009B448B"/>
    <w:rsid w:val="009E2E89"/>
    <w:rsid w:val="00A060E6"/>
    <w:rsid w:val="00A07741"/>
    <w:rsid w:val="00A12A5E"/>
    <w:rsid w:val="00A21572"/>
    <w:rsid w:val="00A40239"/>
    <w:rsid w:val="00A53E4D"/>
    <w:rsid w:val="00A61B5A"/>
    <w:rsid w:val="00A65689"/>
    <w:rsid w:val="00A7315C"/>
    <w:rsid w:val="00A82D68"/>
    <w:rsid w:val="00A841EF"/>
    <w:rsid w:val="00A870A5"/>
    <w:rsid w:val="00A93459"/>
    <w:rsid w:val="00AC2CF2"/>
    <w:rsid w:val="00AC536F"/>
    <w:rsid w:val="00AD1DCD"/>
    <w:rsid w:val="00AF2676"/>
    <w:rsid w:val="00B04B7B"/>
    <w:rsid w:val="00B04CA7"/>
    <w:rsid w:val="00B11180"/>
    <w:rsid w:val="00B54E38"/>
    <w:rsid w:val="00B60912"/>
    <w:rsid w:val="00B67FF3"/>
    <w:rsid w:val="00B70435"/>
    <w:rsid w:val="00B7100A"/>
    <w:rsid w:val="00B7137D"/>
    <w:rsid w:val="00B9473C"/>
    <w:rsid w:val="00BA1866"/>
    <w:rsid w:val="00BC1144"/>
    <w:rsid w:val="00BE397E"/>
    <w:rsid w:val="00C03155"/>
    <w:rsid w:val="00C17BEA"/>
    <w:rsid w:val="00C2720A"/>
    <w:rsid w:val="00C3490F"/>
    <w:rsid w:val="00C51063"/>
    <w:rsid w:val="00C60E3E"/>
    <w:rsid w:val="00C734DC"/>
    <w:rsid w:val="00C74695"/>
    <w:rsid w:val="00C80E5C"/>
    <w:rsid w:val="00CC7F28"/>
    <w:rsid w:val="00CD3EAC"/>
    <w:rsid w:val="00D00EBB"/>
    <w:rsid w:val="00D11F71"/>
    <w:rsid w:val="00D1569E"/>
    <w:rsid w:val="00D22B1F"/>
    <w:rsid w:val="00D26EE3"/>
    <w:rsid w:val="00D74BCE"/>
    <w:rsid w:val="00D77DC0"/>
    <w:rsid w:val="00DA7DD4"/>
    <w:rsid w:val="00DD0E3C"/>
    <w:rsid w:val="00DF44D6"/>
    <w:rsid w:val="00E21394"/>
    <w:rsid w:val="00E50FBD"/>
    <w:rsid w:val="00EA50A5"/>
    <w:rsid w:val="00EB1FD8"/>
    <w:rsid w:val="00EF1432"/>
    <w:rsid w:val="00EF740B"/>
    <w:rsid w:val="00F02A3D"/>
    <w:rsid w:val="00F330AE"/>
    <w:rsid w:val="00F5276A"/>
    <w:rsid w:val="00F537DA"/>
    <w:rsid w:val="00F657C9"/>
    <w:rsid w:val="00FA1490"/>
    <w:rsid w:val="00FB27DC"/>
    <w:rsid w:val="00FC6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7F5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8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8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2025-11-10T03:18:00Z</cp:lastPrinted>
  <dcterms:created xsi:type="dcterms:W3CDTF">2022-07-06T08:18:00Z</dcterms:created>
  <dcterms:modified xsi:type="dcterms:W3CDTF">2025-11-10T03:24:00Z</dcterms:modified>
</cp:coreProperties>
</file>